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个人情况说明（</w:t>
      </w:r>
      <w:r>
        <w:rPr>
          <w:rFonts w:hint="eastAsia"/>
          <w:color w:val="FF0000"/>
          <w:sz w:val="30"/>
          <w:szCs w:val="30"/>
          <w:lang w:eastAsia="zh-CN"/>
        </w:rPr>
        <w:t>手写</w:t>
      </w:r>
      <w:r>
        <w:rPr>
          <w:rFonts w:hint="eastAsia"/>
          <w:sz w:val="30"/>
          <w:szCs w:val="30"/>
          <w:lang w:eastAsia="zh-CN"/>
        </w:rPr>
        <w:t>）</w:t>
      </w:r>
    </w:p>
    <w:p>
      <w:pPr>
        <w:jc w:val="center"/>
        <w:rPr>
          <w:rFonts w:hint="eastAsia"/>
          <w:sz w:val="30"/>
          <w:szCs w:val="30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需表述清楚以下内容：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 学生本人基本信息：年级，姓名，身份证号所属教学点名称等；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2、身份信息发生变化情况：前置学历所用身份证号/出生日期/姓名，现用身份证号/出生日期/姓名，变更原因需详细阐述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2、部队士兵证号报名：需正确说明原报名证件号与现所用身份证号；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3、国外学历：原国外学历基本情况，与现所用身份证号为同一人；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应有“本人承诺所提供资料真实无误，并愿承担一切责任。”等字样。并附学生个人联系方式（手机号码）及手写签名（加盖手印）写上日期。</w:t>
      </w:r>
    </w:p>
    <w:p>
      <w:pPr>
        <w:numPr>
          <w:ilvl w:val="0"/>
          <w:numId w:val="0"/>
        </w:numPr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 xml:space="preserve">                                                                                   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ind w:left="6720" w:hanging="6720" w:hangingChars="2400"/>
        <w:jc w:val="both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1FC8C"/>
    <w:multiLevelType w:val="singleLevel"/>
    <w:tmpl w:val="AF21FC8C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czMDE4NjY5YmQ0M2FlYjFjNTYzNWY2ODVlZTQifQ=="/>
  </w:docVars>
  <w:rsids>
    <w:rsidRoot w:val="6D9B2E3A"/>
    <w:rsid w:val="11F64A82"/>
    <w:rsid w:val="11F842C9"/>
    <w:rsid w:val="1C63430F"/>
    <w:rsid w:val="3BF2124E"/>
    <w:rsid w:val="3FC61609"/>
    <w:rsid w:val="3FE85FB7"/>
    <w:rsid w:val="46954113"/>
    <w:rsid w:val="4C9D183C"/>
    <w:rsid w:val="51D42F05"/>
    <w:rsid w:val="627B14D0"/>
    <w:rsid w:val="6D9B2E3A"/>
    <w:rsid w:val="7058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6</TotalTime>
  <ScaleCrop>false</ScaleCrop>
  <LinksUpToDate>false</LinksUpToDate>
  <CharactersWithSpaces>309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2021-09-03T03:23:00Z</dcterms:created>
  <dc:creator>云淡风轻</dc:creator>
  <cp:lastModifiedBy>Administrator</cp:lastModifiedBy>
  <dcterms:modified xsi:type="dcterms:W3CDTF">2023-03-22T11:49:17Z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207645E792304047BCC532B7B8CACA21</vt:lpwstr>
  </property>
</Properties>
</file>