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武汉科技大学高等教育自学考试网络助学综合评价平台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2022年10月份综合测验考生须知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为做好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月份我校高等教育自学考试网络助学综合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测验</w:t>
      </w:r>
      <w:r>
        <w:rPr>
          <w:rFonts w:hint="eastAsia" w:ascii="宋体" w:hAnsi="宋体" w:eastAsia="宋体" w:cs="宋体"/>
          <w:sz w:val="24"/>
          <w:szCs w:val="24"/>
        </w:rPr>
        <w:t>工作，根据湖北省教育考试院相关规定，现就本次综合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测验</w:t>
      </w:r>
      <w:r>
        <w:rPr>
          <w:rFonts w:hint="eastAsia" w:ascii="宋体" w:hAnsi="宋体" w:eastAsia="宋体" w:cs="宋体"/>
          <w:sz w:val="24"/>
          <w:szCs w:val="24"/>
        </w:rPr>
        <w:t>要求说明如下：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一、考试方式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根据湖北省新冠肺炎疫情防控要求，本次综合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测验</w:t>
      </w:r>
      <w:r>
        <w:rPr>
          <w:rFonts w:hint="eastAsia" w:ascii="宋体" w:hAnsi="宋体" w:eastAsia="宋体" w:cs="宋体"/>
          <w:sz w:val="24"/>
          <w:szCs w:val="24"/>
        </w:rPr>
        <w:t>实行远程网络考试。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考试地点要求：网络通畅、信号稳定、环境封闭安静、不逆光的独立房间。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二、考试时间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考试时间：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采用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网上考试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系统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”进行学业综合评价的综合测验，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全天时间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段均可进入考试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考生超过此时间区间考试导致成绩无效的，由考生本人自行承担全部责任。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考试时长：每门课程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90</w:t>
      </w:r>
      <w:r>
        <w:rPr>
          <w:rFonts w:hint="eastAsia" w:ascii="宋体" w:hAnsi="宋体" w:eastAsia="宋体" w:cs="宋体"/>
          <w:sz w:val="24"/>
          <w:szCs w:val="24"/>
        </w:rPr>
        <w:t>分钟。开考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分钟后考生可以提交试卷。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考试次数：每门课程有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次考试机会，考生自主选择参考次数。考生多次考试的，系统会自动选取最高分作为本次考试最终成绩。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三、考试设备选择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考生只能在以下两种考试方式中选择其中一种参加考试，保证考试设备软件运行流畅，以免考试过程中断、内容丢失等情况：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使用手机参加考试，考生需下载安装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APP</w:t>
      </w:r>
      <w:r>
        <w:rPr>
          <w:rFonts w:hint="eastAsia" w:ascii="宋体" w:hAnsi="宋体" w:eastAsia="宋体" w:cs="宋体"/>
          <w:sz w:val="24"/>
          <w:szCs w:val="24"/>
        </w:rPr>
        <w:t>软件，保证手机摄像头使用正常。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APP</w:t>
      </w:r>
      <w:r>
        <w:rPr>
          <w:rFonts w:hint="eastAsia" w:ascii="宋体" w:hAnsi="宋体" w:eastAsia="宋体" w:cs="宋体"/>
          <w:sz w:val="24"/>
          <w:szCs w:val="24"/>
        </w:rPr>
        <w:t>安装使用说明见附件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使用台式、笔记本电脑参加考试，考生必须在电脑中安装摄像头，并保证摄像头使用正常。摄像头安装使用说明见附件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考生使用手机下载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APP</w:t>
      </w:r>
      <w:r>
        <w:rPr>
          <w:rFonts w:hint="eastAsia" w:ascii="宋体" w:hAnsi="宋体" w:eastAsia="宋体" w:cs="宋体"/>
          <w:sz w:val="24"/>
          <w:szCs w:val="24"/>
        </w:rPr>
        <w:t>软件或使用台式、笔记本电脑参加考试，均从以下网址登录：</w:t>
      </w:r>
      <w:r>
        <w:rPr>
          <w:rStyle w:val="12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12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instrText xml:space="preserve"> HYPERLINK "https://whu.edu-xl.com/" </w:instrText>
      </w:r>
      <w:r>
        <w:rPr>
          <w:rStyle w:val="12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1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https://wustgk.edu-xl.com</w:t>
      </w:r>
      <w:r>
        <w:rPr>
          <w:rStyle w:val="12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end"/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四、考试人像识别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考生考前须使用考试系统上传身份证照片，以及提前进行模拟人脸识别。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考试开始时、提交试卷时考生各需完成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次人像识别。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考试开始后，系统每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10-15</w:t>
      </w:r>
      <w:r>
        <w:rPr>
          <w:rFonts w:hint="eastAsia" w:ascii="宋体" w:hAnsi="宋体" w:eastAsia="宋体" w:cs="宋体"/>
          <w:sz w:val="24"/>
          <w:szCs w:val="24"/>
        </w:rPr>
        <w:t>分钟会提示考生完成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次人像识别。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考前请调整好拍摄角度，务必确保拍摄图像正常。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考生人像识别失败超过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次的，可以跳过人像识别模块进行正常考试，但考生须在考试结束后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分钟内，关注微信公众号“华夏慕课”，进行实名认证登记、采集个人信息，便于后期图像核对校验（已经实名认证登记的除外），否则会影响考试成绩。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五、考试相关要求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考生考试须素颜出镜，露出额头和耳朵，五官清晰，自带美颜的手机须关闭美颜功能，考生全程不得戴帽子、墨镜、口罩、耳机等，如有违反，一律按考试违纪处理。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本次人像识别采用人像活体识别技术，考生在考试过程中，考试系统会自动抓拍考生人像进行一致性识别处理。若人像识别结果不一致，学校将依照《国家教育考试违规处理办法》（教育部第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33</w:t>
      </w:r>
      <w:r>
        <w:rPr>
          <w:rFonts w:hint="eastAsia" w:ascii="宋体" w:hAnsi="宋体" w:eastAsia="宋体" w:cs="宋体"/>
          <w:sz w:val="24"/>
          <w:szCs w:val="24"/>
        </w:rPr>
        <w:t>号令）处理，并将记入国家教育考试诚信档案。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次远程网络考试期间，禁止考生擅自以任何形式对考试过程及考试内容进行录音、录像、录屏、拍照或传播；考生应遵守互联网相关法律法规，禁止在微博、微信、客户端等互联网媒体发布与考试相关的不实信息，一经发现，学校将依法依规予以处理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祝考生们取得好成绩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!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360" w:lineRule="auto"/>
        <w:ind w:firstLine="42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武科大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自考办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027-52104240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平台</w:t>
      </w:r>
      <w:r>
        <w:rPr>
          <w:rFonts w:hint="eastAsia" w:ascii="宋体" w:hAnsi="宋体" w:eastAsia="宋体" w:cs="宋体"/>
          <w:sz w:val="24"/>
          <w:szCs w:val="24"/>
        </w:rPr>
        <w:t>技术服务咨询电话：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400-610-0480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mVlZmMyMGM0Y2E1YzJiY2FkMzMyNjhlMDRlZDMifQ=="/>
  </w:docVars>
  <w:rsids>
    <w:rsidRoot w:val="5C046687"/>
    <w:rsid w:val="0CF34A7B"/>
    <w:rsid w:val="0DB55E24"/>
    <w:rsid w:val="0EAA2039"/>
    <w:rsid w:val="0F897B9E"/>
    <w:rsid w:val="1B352F13"/>
    <w:rsid w:val="201070BF"/>
    <w:rsid w:val="25520A8D"/>
    <w:rsid w:val="2EC55694"/>
    <w:rsid w:val="2FA76DBA"/>
    <w:rsid w:val="32D72055"/>
    <w:rsid w:val="3BFD4113"/>
    <w:rsid w:val="42C52FD7"/>
    <w:rsid w:val="47096301"/>
    <w:rsid w:val="4B897627"/>
    <w:rsid w:val="4B9B1D15"/>
    <w:rsid w:val="4C0F2ADB"/>
    <w:rsid w:val="58E657E0"/>
    <w:rsid w:val="5C046687"/>
    <w:rsid w:val="61CC2755"/>
    <w:rsid w:val="66D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1208</Characters>
  <Lines>0</Lines>
  <Paragraphs>0</Paragraphs>
  <TotalTime>4</TotalTime>
  <ScaleCrop>false</ScaleCrop>
  <LinksUpToDate>false</LinksUpToDate>
  <CharactersWithSpaces>1208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2022-09-27T01:55:00Z</dcterms:created>
  <dc:creator>duanxiongfei</dc:creator>
  <cp:lastModifiedBy>Administrator</cp:lastModifiedBy>
  <dcterms:modified xsi:type="dcterms:W3CDTF">2022-10-05T03:17:16Z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303B94F3E4A945E2AD6FE127460F11E3</vt:lpwstr>
  </property>
</Properties>
</file>